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b/>
          <w:bCs/>
          <w:kern w:val="28"/>
          <w:sz w:val="24"/>
          <w:szCs w:val="24"/>
          <w:lang w:bidi="ar-SA"/>
        </w:rPr>
        <w:t>THE WATERS OF SHILOAH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Isaiah 8:5-</w:t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8  Genesis</w:t>
      </w:r>
      <w:proofErr w:type="gram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49:10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Refrain: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 xml:space="preserve">The “Waters of </w:t>
      </w:r>
      <w:proofErr w:type="spell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Shiloah</w:t>
      </w:r>
      <w:proofErr w:type="spell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,” go softly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Like the gentle showers on the grass.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 xml:space="preserve">We can trust in our </w:t>
      </w:r>
      <w:proofErr w:type="spell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Shiloah</w:t>
      </w:r>
      <w:proofErr w:type="spell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completely;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surely will bring it to pass.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For the Word of the LORD God is certain.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sustains us when sorely tried.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opened the future as a curtain.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Promised!  He has turned the tide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is our Shepherd; He will feed His flock.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Promised!  He will come and save us.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 xml:space="preserve">He is our Stronghold, our Fortress, </w:t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our</w:t>
      </w:r>
      <w:proofErr w:type="gram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Rock.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O, Our Wonderful Lord is Jesus.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Yes, Our Wonderful Savior is Jesus.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I</w:t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 xml:space="preserve">Long ago, “It is </w:t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Written</w:t>
      </w:r>
      <w:proofErr w:type="gram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” that God made a Law.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 xml:space="preserve">To keep pure the lineage till </w:t>
      </w:r>
      <w:proofErr w:type="spell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Shiloah</w:t>
      </w:r>
      <w:proofErr w:type="spell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should come.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God’s holy prophets wrote what they heard and they saw.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Thus God gave us the Law of Life for His Kingdom.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Though God’s Mercy has lingered while men still rebel,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Making dark floodwaters rise, God will turn the tide.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The Angel of Mercy we dare not repel,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For that leaves no place for any sinner to hide.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Repeat Refrain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II</w:t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 xml:space="preserve">Long ago God had </w:t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Promised</w:t>
      </w:r>
      <w:proofErr w:type="gram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Messiah would come.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And he assured us of His Love and Peace.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He came, and He healed the blind</w:t>
      </w:r>
      <w:r w:rsidR="00272AB0">
        <w:rPr>
          <w:rFonts w:ascii="Times New Roman" w:hAnsi="Times New Roman" w:cs="Times New Roman"/>
          <w:kern w:val="28"/>
          <w:sz w:val="24"/>
          <w:szCs w:val="24"/>
          <w:lang w:bidi="ar-SA"/>
        </w:rPr>
        <w:t>,</w:t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the deaf</w:t>
      </w:r>
      <w:r w:rsidR="00272AB0">
        <w:rPr>
          <w:rFonts w:ascii="Times New Roman" w:hAnsi="Times New Roman" w:cs="Times New Roman"/>
          <w:kern w:val="28"/>
          <w:sz w:val="24"/>
          <w:szCs w:val="24"/>
          <w:lang w:bidi="ar-SA"/>
        </w:rPr>
        <w:t>,</w:t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and the dumb.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And He Promised these Gifts of Love would not cease.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Come now to the Water of the Fountain of Life,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In the Gift of all Heaven come down from above.</w:t>
      </w:r>
      <w:proofErr w:type="gramEnd"/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Lest “strong waters” come by the four winds of strife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</w: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And you find you have spurned God’s Mercy and Love.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ab/>
        <w:t>Repeat Refrain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                                                                                   Gladys V. (Wilson) Stull, 1984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References:    Ps. 46</w:t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,  Deut.32:1</w:t>
      </w:r>
      <w:proofErr w:type="gram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-44,  Zech.9:12,  Micah 5,  Deut.18:18,  John 4:25-26,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                         Ps.2:2</w:t>
      </w:r>
      <w:proofErr w:type="gram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,  John</w:t>
      </w:r>
      <w:proofErr w:type="gram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 1:41,  Dan.9:25-26,  Gen.3:15,  Isa.7:14-16, Isa.8:6-8</w:t>
      </w: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2E7E86" w:rsidRPr="002E7E86" w:rsidRDefault="002E7E86" w:rsidP="002E7E86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  <w:lang w:bidi="ar-SA"/>
        </w:rPr>
      </w:pPr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 xml:space="preserve">Copyright, 1996, by Patricia A. Werner   (AKA Patricia A. </w:t>
      </w:r>
      <w:proofErr w:type="spellStart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Cubberley</w:t>
      </w:r>
      <w:proofErr w:type="spellEnd"/>
      <w:r w:rsidRPr="002E7E86">
        <w:rPr>
          <w:rFonts w:ascii="Times New Roman" w:hAnsi="Times New Roman" w:cs="Times New Roman"/>
          <w:kern w:val="28"/>
          <w:sz w:val="24"/>
          <w:szCs w:val="24"/>
          <w:lang w:bidi="ar-SA"/>
        </w:rPr>
        <w:t>)</w:t>
      </w:r>
    </w:p>
    <w:p w:rsidR="003815A8" w:rsidRDefault="003815A8"/>
    <w:sectPr w:rsidR="003815A8" w:rsidSect="008A5B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E86"/>
    <w:rsid w:val="00272AB0"/>
    <w:rsid w:val="002E7E86"/>
    <w:rsid w:val="00304386"/>
    <w:rsid w:val="003815A8"/>
    <w:rsid w:val="005542D4"/>
    <w:rsid w:val="00652398"/>
    <w:rsid w:val="008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6C"/>
  </w:style>
  <w:style w:type="paragraph" w:styleId="Heading1">
    <w:name w:val="heading 1"/>
    <w:basedOn w:val="Normal"/>
    <w:next w:val="Normal"/>
    <w:link w:val="Heading1Char"/>
    <w:uiPriority w:val="9"/>
    <w:qFormat/>
    <w:rsid w:val="00834B6C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B6C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B6C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B6C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B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B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B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B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B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6C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B6C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B6C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B6C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B6C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B6C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B6C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B6C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B6C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B6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4B6C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4B6C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B6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34B6C"/>
    <w:rPr>
      <w:b/>
      <w:bCs/>
      <w:spacing w:val="0"/>
    </w:rPr>
  </w:style>
  <w:style w:type="character" w:styleId="Emphasis">
    <w:name w:val="Emphasis"/>
    <w:uiPriority w:val="20"/>
    <w:qFormat/>
    <w:rsid w:val="00834B6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34B6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34B6C"/>
  </w:style>
  <w:style w:type="paragraph" w:styleId="ListParagraph">
    <w:name w:val="List Paragraph"/>
    <w:basedOn w:val="Normal"/>
    <w:uiPriority w:val="34"/>
    <w:qFormat/>
    <w:rsid w:val="00834B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34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B6C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B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834B6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34B6C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834B6C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834B6C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834B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B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2</cp:revision>
  <dcterms:created xsi:type="dcterms:W3CDTF">2013-03-18T20:56:00Z</dcterms:created>
  <dcterms:modified xsi:type="dcterms:W3CDTF">2013-05-07T00:42:00Z</dcterms:modified>
</cp:coreProperties>
</file>