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EC" w:rsidRPr="00CE0FEC" w:rsidRDefault="00CE0FEC" w:rsidP="00CE0F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KEY SUBJECT</w:t>
      </w:r>
      <w:bookmarkStart w:id="0" w:name="_GoBack"/>
      <w:bookmarkEnd w:id="0"/>
    </w:p>
    <w:p w:rsidR="00CE0FEC" w:rsidRDefault="00CE0FEC" w:rsidP="00190D9C">
      <w:pPr>
        <w:jc w:val="center"/>
        <w:rPr>
          <w:sz w:val="32"/>
          <w:szCs w:val="32"/>
        </w:rPr>
      </w:pPr>
    </w:p>
    <w:p w:rsidR="009B45FF" w:rsidRDefault="00190D9C" w:rsidP="00190D9C">
      <w:pPr>
        <w:jc w:val="center"/>
        <w:rPr>
          <w:sz w:val="32"/>
          <w:szCs w:val="32"/>
        </w:rPr>
      </w:pPr>
      <w:r>
        <w:rPr>
          <w:sz w:val="32"/>
          <w:szCs w:val="32"/>
        </w:rPr>
        <w:t>“BABYLON”, “BABYLON THE GREAT”, and “THAT GREAT CITY”</w:t>
      </w:r>
    </w:p>
    <w:p w:rsidR="00190D9C" w:rsidRDefault="00190D9C" w:rsidP="00190D9C">
      <w:pPr>
        <w:rPr>
          <w:sz w:val="24"/>
          <w:szCs w:val="24"/>
        </w:rPr>
      </w:pPr>
    </w:p>
    <w:p w:rsidR="00190D9C" w:rsidRDefault="00325698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[Rev 17:5 KJV] 5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upon her forehead [was] a name written, MYSTERY, BABYLON THE GREAT, THE MOTHER OF HARLOTS AND ABOMINATIONS OF THE EARTH.</w:t>
      </w: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B6FC5" w:rsidRDefault="008B6FC5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25698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[Rev 18:24 KJV] 24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in her was found the blood of prophets, and of saints, and of all that were slain upon the earth.</w:t>
      </w: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[Rev 18:20 KJV] 20 Rejoice over her, [thou] heaven, and [ye] holy apostles and prophets; for God hath avenged you on her.</w:t>
      </w:r>
    </w:p>
    <w:p w:rsidR="00076C97" w:rsidRDefault="00076C9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96667" w:rsidRDefault="008B6FC5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[Mat 23:34 KJV] 34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Wherefore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behold, I send unto you prophets, and wise men, and scribes: and [some] of them ye shall kill and crucify; and [some] of them shall ye scourge in your synagogues, and persecute [them] from city to city:</w:t>
      </w:r>
    </w:p>
    <w:p w:rsidR="008B6FC5" w:rsidRDefault="008B6FC5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[Mat 23:35 KJV] 35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That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upon you may come all the righteous blood shed upon the earth, from the blood of righteous Abel unto the blood of Zacharias son of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Barachias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whom ye slew between the temple and the altar.</w:t>
      </w:r>
    </w:p>
    <w:p w:rsidR="008B6FC5" w:rsidRDefault="008B6FC5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[Rev 11:8 KJV] 8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their dead bodies [shall lie] in the street of the great city, which spiritually is called Sodom and Egypt, where also our Lord was crucified.</w:t>
      </w: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B6FC5" w:rsidRDefault="008B6FC5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[Rev 14:8 KJV] 8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there followed another angel, saying, Babylon is fallen, is fallen, that great city, because she made all nations drink of the wine of the wrath of her fornication.</w:t>
      </w: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[Rev 18:2 KJV] 2 And he cried mightily with a strong voice, saying, Babylon the great is fallen, is fallen, and is become the habitation of devils, and the hold of every foul spirit, and a cage of every unclean and hateful bird.</w:t>
      </w:r>
    </w:p>
    <w:p w:rsidR="00F96667" w:rsidRDefault="00F96667" w:rsidP="00190D9C">
      <w:pPr>
        <w:rPr>
          <w:sz w:val="24"/>
          <w:szCs w:val="24"/>
        </w:rPr>
      </w:pPr>
    </w:p>
    <w:p w:rsidR="008B6FC5" w:rsidRDefault="008B6FC5" w:rsidP="00190D9C">
      <w:pPr>
        <w:rPr>
          <w:sz w:val="24"/>
          <w:szCs w:val="24"/>
        </w:rPr>
      </w:pP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[Rev 18:10 KJV] 10 Standing afar off for the fear of her torment, saying, Alas, alas, that great city Babylon, that mighty city!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for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in one hour is thy judgment come.</w:t>
      </w:r>
    </w:p>
    <w:p w:rsidR="00F96667" w:rsidRDefault="00F96667" w:rsidP="00190D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[Rev 18:18 KJV] 18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cried when they saw the smoke of her burning, saying, What [city is] like unto this great city!</w:t>
      </w:r>
    </w:p>
    <w:p w:rsidR="00F96667" w:rsidRPr="00190D9C" w:rsidRDefault="00F96667" w:rsidP="00190D9C">
      <w:pPr>
        <w:rPr>
          <w:sz w:val="24"/>
          <w:szCs w:val="24"/>
        </w:rPr>
      </w:pPr>
    </w:p>
    <w:sectPr w:rsidR="00F96667" w:rsidRPr="0019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9C"/>
    <w:rsid w:val="00076C97"/>
    <w:rsid w:val="00190D9C"/>
    <w:rsid w:val="00325698"/>
    <w:rsid w:val="008B6FC5"/>
    <w:rsid w:val="009B45FF"/>
    <w:rsid w:val="00CE0FEC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F6BD7-8151-48D3-80EB-6E90123E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Werner</dc:creator>
  <cp:keywords/>
  <dc:description/>
  <cp:lastModifiedBy>Patti Werner</cp:lastModifiedBy>
  <cp:revision>4</cp:revision>
  <dcterms:created xsi:type="dcterms:W3CDTF">2015-10-21T20:16:00Z</dcterms:created>
  <dcterms:modified xsi:type="dcterms:W3CDTF">2017-01-04T22:02:00Z</dcterms:modified>
</cp:coreProperties>
</file>